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4F" w:rsidRPr="00707692" w:rsidRDefault="00BF4D4F" w:rsidP="00526646">
      <w:pPr>
        <w:bidi/>
        <w:spacing w:after="0" w:line="360" w:lineRule="exact"/>
        <w:jc w:val="mediumKashida"/>
        <w:rPr>
          <w:rFonts w:cs="B Mitra"/>
          <w:b/>
          <w:caps/>
          <w:spacing w:val="-20"/>
          <w:sz w:val="32"/>
          <w:szCs w:val="32"/>
          <w:lang w:bidi="fa-IR"/>
        </w:rPr>
      </w:pPr>
    </w:p>
    <w:p w:rsidR="00BF4D4F" w:rsidRPr="00707692" w:rsidRDefault="00BF4D4F" w:rsidP="00526646">
      <w:pPr>
        <w:bidi/>
        <w:spacing w:after="0" w:line="360" w:lineRule="exact"/>
        <w:jc w:val="mediumKashida"/>
        <w:rPr>
          <w:rFonts w:cs="B Mitra"/>
          <w:b/>
          <w:caps/>
          <w:spacing w:val="-20"/>
          <w:sz w:val="32"/>
          <w:szCs w:val="32"/>
          <w:lang w:bidi="fa-IR"/>
        </w:rPr>
      </w:pPr>
    </w:p>
    <w:p w:rsidR="006671E6" w:rsidRPr="001E5ABB" w:rsidRDefault="007059CE" w:rsidP="00B969EF">
      <w:pPr>
        <w:bidi/>
        <w:spacing w:after="0" w:line="240" w:lineRule="auto"/>
        <w:jc w:val="center"/>
        <w:rPr>
          <w:rFonts w:cs="B Mitra"/>
          <w:b/>
          <w:bCs/>
          <w:spacing w:val="-20"/>
          <w:sz w:val="28"/>
          <w:szCs w:val="28"/>
          <w:lang w:bidi="fa-IR"/>
        </w:rPr>
      </w:pPr>
      <w:r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دانشگاه شهید چمران اهواز</w:t>
      </w:r>
    </w:p>
    <w:p w:rsidR="007059CE" w:rsidRPr="001E5ABB" w:rsidRDefault="00B031D9" w:rsidP="00B969EF">
      <w:pPr>
        <w:bidi/>
        <w:spacing w:after="0" w:line="240" w:lineRule="auto"/>
        <w:jc w:val="center"/>
        <w:rPr>
          <w:rFonts w:cs="B Mitra"/>
          <w:b/>
          <w:bCs/>
          <w:spacing w:val="-20"/>
          <w:sz w:val="28"/>
          <w:szCs w:val="28"/>
          <w:rtl/>
          <w:lang w:bidi="fa-IR"/>
        </w:rPr>
      </w:pPr>
      <w:r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معاونت آموزشی و ت</w:t>
      </w:r>
      <w:r w:rsidR="007059CE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حصیلات تکمیلی</w:t>
      </w:r>
    </w:p>
    <w:p w:rsidR="005341AA" w:rsidRPr="006D468B" w:rsidRDefault="007059CE" w:rsidP="0078239A">
      <w:pPr>
        <w:bidi/>
        <w:spacing w:after="0" w:line="240" w:lineRule="auto"/>
        <w:jc w:val="center"/>
        <w:rPr>
          <w:rFonts w:cs="B Mitra"/>
          <w:b/>
          <w:bCs/>
          <w:spacing w:val="-20"/>
          <w:sz w:val="28"/>
          <w:szCs w:val="28"/>
          <w:rtl/>
          <w:lang w:bidi="fa-IR"/>
        </w:rPr>
      </w:pPr>
      <w:r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طرح درس</w:t>
      </w:r>
      <w:r w:rsidR="00BF4D4F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 xml:space="preserve"> ویژة</w:t>
      </w:r>
      <w:r w:rsidR="003A61BC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 xml:space="preserve"> درس</w:t>
      </w:r>
      <w:r w:rsidR="00BF4D4F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‌های</w:t>
      </w:r>
      <w:r w:rsidR="003A61BC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 xml:space="preserve"> تحصیلات تکمیلی دانشگاه</w:t>
      </w:r>
    </w:p>
    <w:tbl>
      <w:tblPr>
        <w:tblpPr w:leftFromText="180" w:rightFromText="180" w:vertAnchor="text" w:horzAnchor="margin" w:tblpXSpec="center" w:tblpY="151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52"/>
        <w:gridCol w:w="2693"/>
        <w:gridCol w:w="3743"/>
      </w:tblGrid>
      <w:tr w:rsidR="00707692" w:rsidRPr="006D468B" w:rsidTr="006D468B">
        <w:trPr>
          <w:trHeight w:val="490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07692" w:rsidRPr="006D468B" w:rsidRDefault="00707692" w:rsidP="00500C9A">
            <w:pPr>
              <w:bidi/>
              <w:spacing w:after="0" w:line="360" w:lineRule="exact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آدرس ایمیل</w:t>
            </w:r>
            <w:r w:rsidR="00AE393C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:         </w:t>
            </w:r>
            <w:r w:rsidR="00500C9A">
              <w:rPr>
                <w:rFonts w:asciiTheme="majorBidi" w:hAnsiTheme="majorBidi" w:cs="B Zar"/>
                <w:spacing w:val="-20"/>
                <w:sz w:val="24"/>
                <w:szCs w:val="24"/>
                <w:lang w:bidi="fa-IR"/>
              </w:rPr>
              <w:t>farrokhnia@scu.ac.ir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07692" w:rsidRPr="006D468B" w:rsidRDefault="00707692" w:rsidP="00707692">
            <w:pPr>
              <w:bidi/>
              <w:spacing w:after="0" w:line="360" w:lineRule="exact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مرتبة علمی:  استاد</w:t>
            </w:r>
            <w:r w:rsidR="003F1E7A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یار</w:t>
            </w:r>
          </w:p>
        </w:tc>
        <w:tc>
          <w:tcPr>
            <w:tcW w:w="3743" w:type="dxa"/>
          </w:tcPr>
          <w:p w:rsidR="00707692" w:rsidRPr="006D468B" w:rsidRDefault="00707692" w:rsidP="00500C9A">
            <w:pPr>
              <w:bidi/>
              <w:spacing w:after="0" w:line="240" w:lineRule="auto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نام و نام خانوادگی استاد: </w:t>
            </w:r>
            <w:r w:rsidR="00500C9A" w:rsidRPr="00500C9A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عبدالهادی فرخ نیا</w:t>
            </w:r>
          </w:p>
        </w:tc>
      </w:tr>
      <w:tr w:rsidR="00707692" w:rsidRPr="006D468B" w:rsidTr="006D468B">
        <w:trPr>
          <w:trHeight w:val="525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07692" w:rsidRPr="006D468B" w:rsidRDefault="00707692" w:rsidP="00950C28">
            <w:pPr>
              <w:bidi/>
              <w:spacing w:after="0" w:line="360" w:lineRule="exact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نیمسال تحصیلی: </w:t>
            </w:r>
            <w:r w:rsidR="00950C28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دوم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99-98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07692" w:rsidRPr="006D468B" w:rsidRDefault="00707692" w:rsidP="00707692">
            <w:pPr>
              <w:bidi/>
              <w:spacing w:after="0" w:line="360" w:lineRule="exact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گروه:</w:t>
            </w:r>
            <w:r w:rsidRPr="006D468B">
              <w:rPr>
                <w:rFonts w:cs="B Zar"/>
                <w:spacing w:val="-20"/>
                <w:sz w:val="32"/>
                <w:szCs w:val="32"/>
                <w:lang w:bidi="fa-IR"/>
              </w:rPr>
              <w:t xml:space="preserve"> 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شیمی</w:t>
            </w:r>
          </w:p>
        </w:tc>
        <w:tc>
          <w:tcPr>
            <w:tcW w:w="3743" w:type="dxa"/>
          </w:tcPr>
          <w:p w:rsidR="00707692" w:rsidRPr="006D468B" w:rsidRDefault="00707692" w:rsidP="007B77E6">
            <w:pPr>
              <w:bidi/>
              <w:spacing w:after="0" w:line="240" w:lineRule="auto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دانشکده: علوم</w:t>
            </w:r>
          </w:p>
        </w:tc>
      </w:tr>
      <w:tr w:rsidR="00707692" w:rsidRPr="006D468B" w:rsidTr="006D468B">
        <w:trPr>
          <w:trHeight w:val="488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07692" w:rsidRPr="006D468B" w:rsidRDefault="00707692" w:rsidP="003F1E7A">
            <w:pPr>
              <w:bidi/>
              <w:spacing w:after="0" w:line="360" w:lineRule="exact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تعداد واحد: 3  واحد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07692" w:rsidRPr="00D968F6" w:rsidRDefault="00707692" w:rsidP="00D968F6">
            <w:pPr>
              <w:bidi/>
              <w:spacing w:after="0" w:line="360" w:lineRule="exact"/>
              <w:rPr>
                <w:rFonts w:cs="B Zar" w:hint="cs"/>
                <w:spacing w:val="-20"/>
                <w:sz w:val="32"/>
                <w:szCs w:val="32"/>
                <w:rtl/>
                <w:lang w:val="en-GB"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نام درس:</w:t>
            </w:r>
            <w:r w:rsidRPr="00500C9A"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E978F4" w:rsidRPr="00E978F4">
              <w:rPr>
                <w:rFonts w:cs="B Zar" w:hint="cs"/>
                <w:spacing w:val="-20"/>
                <w:sz w:val="24"/>
                <w:szCs w:val="24"/>
                <w:rtl/>
                <w:lang w:bidi="fa-IR"/>
              </w:rPr>
              <w:t>مباحث نوین در شیمی فیزیک</w:t>
            </w:r>
          </w:p>
        </w:tc>
        <w:tc>
          <w:tcPr>
            <w:tcW w:w="3743" w:type="dxa"/>
          </w:tcPr>
          <w:p w:rsidR="00707692" w:rsidRPr="006D468B" w:rsidRDefault="00707692" w:rsidP="00D968F6">
            <w:pPr>
              <w:bidi/>
              <w:spacing w:after="0" w:line="240" w:lineRule="auto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دورة تحصیلی: </w:t>
            </w:r>
            <w:r w:rsidR="00D968F6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دکتری</w:t>
            </w:r>
            <w:r w:rsidR="00E978F4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(مشترک)</w:t>
            </w:r>
          </w:p>
        </w:tc>
      </w:tr>
      <w:tr w:rsidR="00707692" w:rsidRPr="006D468B" w:rsidTr="00707692">
        <w:trPr>
          <w:trHeight w:val="589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707692" w:rsidRPr="006D468B" w:rsidRDefault="00707692" w:rsidP="00E978F4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</w:rPr>
              <w:t>جایگاه درس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</w:rPr>
              <w:t>در برنام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</w:rPr>
              <w:t xml:space="preserve"> درسی دوره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: درس </w:t>
            </w:r>
            <w:r w:rsidR="00E978F4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اصلی</w:t>
            </w:r>
          </w:p>
        </w:tc>
      </w:tr>
      <w:tr w:rsidR="00707692" w:rsidRPr="006D468B" w:rsidTr="00F5738F">
        <w:trPr>
          <w:trHeight w:val="136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692" w:rsidRPr="006D468B" w:rsidRDefault="00707692" w:rsidP="007B77E6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هدف کلی: </w:t>
            </w:r>
          </w:p>
          <w:p w:rsidR="00707692" w:rsidRPr="00950C28" w:rsidRDefault="00707692" w:rsidP="00E978F4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3A27A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و تسلط بر اصول</w:t>
            </w:r>
            <w:r w:rsidR="006024C1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E978F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بر شیمی سطح و حالت جامد مواد</w:t>
            </w:r>
            <w:r w:rsidR="008814C1">
              <w:rPr>
                <w:rFonts w:cs="B Lotus"/>
                <w:spacing w:val="-20"/>
                <w:sz w:val="32"/>
                <w:szCs w:val="32"/>
                <w:lang w:bidi="fa-IR"/>
              </w:rPr>
              <w:t xml:space="preserve"> </w:t>
            </w:r>
            <w:r w:rsidR="008814C1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</w:t>
            </w:r>
            <w:r w:rsidR="00E978F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بکارگیری آنها در تجزیه و تحلیل شیمی فیزیکی</w:t>
            </w:r>
            <w:r w:rsidR="006024C1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707692" w:rsidRPr="006D468B" w:rsidTr="00AE393C">
        <w:trPr>
          <w:trHeight w:val="234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692" w:rsidRPr="006D468B" w:rsidRDefault="00707692" w:rsidP="007B77E6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یادگیری: </w:t>
            </w:r>
          </w:p>
          <w:p w:rsidR="003A27AA" w:rsidRDefault="00950C28" w:rsidP="008814C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Lotus" w:hint="cs"/>
                <w:spacing w:val="-20"/>
                <w:sz w:val="32"/>
                <w:szCs w:val="32"/>
                <w:lang w:bidi="fa-IR"/>
              </w:rPr>
            </w:pPr>
            <w:r w:rsidRPr="00950C2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</w:t>
            </w:r>
            <w:r w:rsidR="00E978F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مقدماتی با </w:t>
            </w:r>
            <w:r w:rsidR="008814C1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حیطۀ علمی شیمی سطح</w:t>
            </w:r>
          </w:p>
          <w:p w:rsidR="003A27AA" w:rsidRDefault="003A27AA" w:rsidP="008814C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Lotus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="008814C1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روش های مورد استفاده در شیمی سطح </w:t>
            </w:r>
            <w:r w:rsidR="00885D6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و مشخصه یابی سطح </w:t>
            </w:r>
            <w:r w:rsidR="008814C1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و دستگاه های مربوطه</w:t>
            </w:r>
          </w:p>
          <w:p w:rsidR="003A27AA" w:rsidRPr="003A27AA" w:rsidRDefault="008814C1" w:rsidP="003A27A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Lotus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 ترکیب سطح و مطرح کرده شاربرخورد</w:t>
            </w:r>
          </w:p>
          <w:p w:rsidR="00950C28" w:rsidRDefault="008814C1" w:rsidP="003A27A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Lotus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="00885D6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قوانین حاکم بر سطح و چگونگی توجیه آنها</w:t>
            </w:r>
          </w:p>
          <w:p w:rsidR="00C51BBD" w:rsidRDefault="00885D6A" w:rsidP="00C51BB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Lotus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 جذب سطحی شیمیایی و جذب سطحی فیزیکی</w:t>
            </w:r>
          </w:p>
          <w:p w:rsidR="00C51BBD" w:rsidRPr="00885D6A" w:rsidRDefault="00885D6A" w:rsidP="00C51BB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Lotus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همدمای جذب سطحی همچون لانگمیر، </w:t>
            </w:r>
            <w:r>
              <w:rPr>
                <w:rFonts w:cs="B Lotus"/>
                <w:spacing w:val="-20"/>
                <w:sz w:val="32"/>
                <w:szCs w:val="32"/>
                <w:lang w:val="en-GB" w:bidi="fa-IR"/>
              </w:rPr>
              <w:t>BET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val="en-GB" w:bidi="fa-IR"/>
              </w:rPr>
              <w:t>، فریندلیش و تمکین</w:t>
            </w:r>
          </w:p>
          <w:p w:rsidR="00C51BBD" w:rsidRDefault="00885D6A" w:rsidP="00C51BB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Lotus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چگونگی طراحی کاتالیزور با استفاده از دانش شیمی سطح</w:t>
            </w:r>
          </w:p>
          <w:p w:rsidR="003F1E7A" w:rsidRPr="00950C28" w:rsidRDefault="00885D6A" w:rsidP="00C51BB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آشنایی و بررسی انواع کاتالیزورهاو کاربرد آنها</w:t>
            </w:r>
          </w:p>
        </w:tc>
      </w:tr>
      <w:tr w:rsidR="00707692" w:rsidRPr="006D468B" w:rsidTr="00707692">
        <w:trPr>
          <w:trHeight w:val="1311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692" w:rsidRPr="006D468B" w:rsidRDefault="00707692" w:rsidP="00AE393C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رفتار ورودی: </w:t>
            </w:r>
          </w:p>
          <w:p w:rsidR="006024C1" w:rsidRDefault="006D468B" w:rsidP="00885D6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آشنایی</w:t>
            </w:r>
            <w:r w:rsid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کلی</w:t>
            </w:r>
            <w:r w:rsidR="006024C1" w:rsidRPr="00950C2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C51BB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و یادآوری </w:t>
            </w:r>
            <w:r w:rsidR="00885D6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مقدماتی با علم سطح</w:t>
            </w:r>
          </w:p>
          <w:p w:rsidR="00707692" w:rsidRPr="006D468B" w:rsidRDefault="0040696D" w:rsidP="00885D6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516" w:hanging="516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</w:t>
            </w:r>
            <w:r w:rsidR="00885D6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با جایگاه شیمی </w:t>
            </w:r>
          </w:p>
        </w:tc>
      </w:tr>
      <w:tr w:rsidR="00707692" w:rsidRPr="006D468B" w:rsidTr="00707692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6D468B" w:rsidRDefault="00707692" w:rsidP="000656A8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  <w:r w:rsidRPr="006D468B">
              <w:rPr>
                <w:rFonts w:cs="B Zar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</w:p>
          <w:p w:rsidR="00707692" w:rsidRPr="006D468B" w:rsidRDefault="00707692" w:rsidP="0040696D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تدریس ب</w:t>
            </w:r>
            <w:r w:rsidR="00AE393C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ه 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صورت ح</w:t>
            </w:r>
            <w:r w:rsidR="0040696D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ض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وری در </w:t>
            </w:r>
            <w:r w:rsidR="0040696D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کلاس درس با استفاده از تابلو و در صورت لزوم از پاورپوینت</w:t>
            </w:r>
          </w:p>
          <w:p w:rsidR="00707692" w:rsidRPr="006D468B" w:rsidRDefault="00707692" w:rsidP="00707692">
            <w:pPr>
              <w:bidi/>
              <w:spacing w:after="0" w:line="360" w:lineRule="exact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6D468B" w:rsidTr="00707692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6D468B" w:rsidRDefault="00707692" w:rsidP="000656A8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</w:p>
          <w:p w:rsidR="00707692" w:rsidRPr="006D468B" w:rsidRDefault="00707692" w:rsidP="006024C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ارا</w:t>
            </w:r>
            <w:r w:rsidR="000656A8"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ئ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6024C1">
              <w:rPr>
                <w:rFonts w:cs="B Zar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مطالب درسی جدید </w:t>
            </w:r>
          </w:p>
          <w:p w:rsidR="00707692" w:rsidRPr="006D468B" w:rsidRDefault="00707692" w:rsidP="006024C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پرسش و پاسخ و بحث دوطرفه با دانشجو</w:t>
            </w:r>
            <w:r w:rsidR="006D468B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یان</w:t>
            </w:r>
          </w:p>
          <w:p w:rsidR="003F1E7A" w:rsidRDefault="006D468B" w:rsidP="0040696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mediumKashida"/>
              <w:rPr>
                <w:rFonts w:cs="B Zar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بررسی و تحلیل </w:t>
            </w:r>
            <w:r w:rsid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برخی </w:t>
            </w: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مقالات</w:t>
            </w:r>
            <w:r w:rsidR="0040696D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و مباحث</w:t>
            </w: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در زمینه</w:t>
            </w:r>
            <w:r w:rsidR="006024C1">
              <w:rPr>
                <w:rFonts w:cs="B Zar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0696D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سنتیک شیمیایی و کارهای جاری در آزمایشگاه</w:t>
            </w:r>
            <w:r w:rsid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پژوهشی</w:t>
            </w:r>
          </w:p>
          <w:p w:rsidR="00885D6A" w:rsidRPr="006D468B" w:rsidRDefault="00885D6A" w:rsidP="00885D6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ارائه سمینار توسط تک تک دانشجویان در خصوص موضوع داده شده</w:t>
            </w:r>
          </w:p>
          <w:p w:rsidR="00707692" w:rsidRPr="006D468B" w:rsidRDefault="00707692" w:rsidP="00707692">
            <w:pPr>
              <w:bidi/>
              <w:spacing w:after="0" w:line="360" w:lineRule="exact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6D468B" w:rsidTr="00707692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6D468B" w:rsidRDefault="00707692" w:rsidP="000656A8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707692" w:rsidRPr="006024C1" w:rsidRDefault="000656A8" w:rsidP="0016505A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658" w:hanging="284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024C1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شرکت در کلیه</w:t>
            </w:r>
            <w:r w:rsidR="0016505A">
              <w:rPr>
                <w:rFonts w:ascii="Tahoma" w:hAnsi="Tahoma" w:cs="B Zar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16505A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6024C1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 xml:space="preserve"> کلاس</w:t>
            </w:r>
            <w:r w:rsidR="0016505A">
              <w:rPr>
                <w:rFonts w:ascii="Tahoma" w:hAnsi="Tahoma" w:cs="B Zar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6024C1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های درسی</w:t>
            </w:r>
          </w:p>
          <w:p w:rsidR="00707692" w:rsidRPr="006024C1" w:rsidRDefault="000656A8" w:rsidP="006024C1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658" w:hanging="284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024C1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مشارکت</w:t>
            </w:r>
            <w:r w:rsidR="00707692" w:rsidRPr="006024C1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 xml:space="preserve"> در بحث های دوطرفه در کلاس</w:t>
            </w:r>
          </w:p>
          <w:p w:rsidR="00707692" w:rsidRPr="006024C1" w:rsidRDefault="000656A8" w:rsidP="006024C1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658" w:hanging="284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مطالعه دروس جلسات قبلی و </w:t>
            </w:r>
            <w:r w:rsidR="00707692" w:rsidRP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آمادگی در پاسخ به </w:t>
            </w:r>
            <w:r w:rsid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پرسش</w:t>
            </w:r>
            <w:r w:rsidR="006024C1">
              <w:rPr>
                <w:rFonts w:cs="B Zar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های</w:t>
            </w:r>
            <w:r w:rsidR="00707692" w:rsidRP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مطرح</w:t>
            </w:r>
            <w:r w:rsidR="00707692" w:rsidRP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شده در</w:t>
            </w:r>
            <w:r w:rsidR="0040696D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اول</w:t>
            </w:r>
            <w:r w:rsidR="00707692" w:rsidRPr="006024C1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کلاس </w:t>
            </w:r>
            <w:r w:rsidR="0040696D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پیش از شروع درس جدید</w:t>
            </w:r>
          </w:p>
          <w:p w:rsidR="00707692" w:rsidRPr="006024C1" w:rsidRDefault="0040696D" w:rsidP="006024C1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658" w:hanging="284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حل تمرین های داده شده و مثال هایی که در کلاس مطرح می شود</w:t>
            </w:r>
            <w:r w:rsidR="006024C1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07692" w:rsidRPr="000E1BB3" w:rsidRDefault="00707692" w:rsidP="006024C1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658" w:hanging="284"/>
              <w:jc w:val="mediumKashida"/>
              <w:rPr>
                <w:rFonts w:cs="B Zar" w:hint="cs"/>
                <w:spacing w:val="-20"/>
                <w:sz w:val="32"/>
                <w:szCs w:val="32"/>
                <w:lang w:bidi="fa-IR"/>
              </w:rPr>
            </w:pPr>
            <w:r w:rsidRPr="006024C1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شرکت در امتحانات برنامه ریزی شده</w:t>
            </w:r>
            <w:r w:rsidR="0040696D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و کویزها</w:t>
            </w:r>
          </w:p>
          <w:p w:rsidR="000E1BB3" w:rsidRPr="006024C1" w:rsidRDefault="000E1BB3" w:rsidP="000E1BB3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658" w:hanging="284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آماده کردن و ارائه سمینار تعیین شده</w:t>
            </w:r>
          </w:p>
          <w:p w:rsidR="00707692" w:rsidRPr="006D468B" w:rsidRDefault="00707692" w:rsidP="0070769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Zar"/>
                <w:spacing w:val="-20"/>
                <w:sz w:val="32"/>
                <w:szCs w:val="32"/>
                <w:lang w:bidi="fa-IR"/>
              </w:rPr>
            </w:pPr>
          </w:p>
        </w:tc>
      </w:tr>
      <w:tr w:rsidR="00707692" w:rsidRPr="006D468B" w:rsidTr="00707692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6D468B" w:rsidRDefault="00707692" w:rsidP="000656A8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6D468B">
              <w:rPr>
                <w:rFonts w:cs="B Zar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ارزیابی:</w:t>
            </w:r>
          </w:p>
          <w:p w:rsidR="00707692" w:rsidRPr="00CA5950" w:rsidRDefault="00707692" w:rsidP="00CA5950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658" w:hanging="425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 w:rsidRPr="00CA5950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پرسش</w:t>
            </w:r>
            <w:r w:rsidRPr="00CA5950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A5950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CA5950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A5950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پاسخ</w:t>
            </w:r>
            <w:r w:rsidRPr="00CA5950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A5950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در</w:t>
            </w:r>
            <w:r w:rsidRPr="00CA5950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A5950">
              <w:rPr>
                <w:rFonts w:ascii="Tahoma" w:hAnsi="Tahoma" w:cs="B Zar" w:hint="cs"/>
                <w:spacing w:val="-20"/>
                <w:sz w:val="32"/>
                <w:szCs w:val="32"/>
                <w:rtl/>
                <w:lang w:bidi="fa-IR"/>
              </w:rPr>
              <w:t>کلاس</w:t>
            </w:r>
          </w:p>
          <w:p w:rsidR="00707692" w:rsidRPr="00CA5950" w:rsidRDefault="0040696D" w:rsidP="00CA5950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658" w:hanging="425"/>
              <w:jc w:val="mediumKashida"/>
              <w:rPr>
                <w:rFonts w:cs="B Zar"/>
                <w:spacing w:val="-20"/>
                <w:sz w:val="32"/>
                <w:szCs w:val="32"/>
                <w:lang w:bidi="fa-IR"/>
              </w:rPr>
            </w:pP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آزمون کوتاه تک سوالی یا کویز</w:t>
            </w:r>
          </w:p>
          <w:p w:rsidR="00707692" w:rsidRPr="00CA5950" w:rsidRDefault="0016505A" w:rsidP="00CA5950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658" w:hanging="425"/>
              <w:jc w:val="mediumKashida"/>
              <w:rPr>
                <w:rFonts w:cs="B Zar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>آزمون کتبی</w:t>
            </w:r>
            <w:r w:rsidR="00707692" w:rsidRPr="00CA5950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درس</w:t>
            </w:r>
            <w:r w:rsidR="0040696D">
              <w:rPr>
                <w:rFonts w:cs="B Zar" w:hint="cs"/>
                <w:spacing w:val="-20"/>
                <w:sz w:val="32"/>
                <w:szCs w:val="32"/>
                <w:rtl/>
                <w:lang w:bidi="fa-IR"/>
              </w:rPr>
              <w:t xml:space="preserve"> پایان ترم</w:t>
            </w:r>
          </w:p>
          <w:p w:rsidR="00707692" w:rsidRPr="006D468B" w:rsidRDefault="00707692" w:rsidP="00707692">
            <w:pPr>
              <w:bidi/>
              <w:spacing w:after="0" w:line="360" w:lineRule="exact"/>
              <w:jc w:val="mediumKashida"/>
              <w:rPr>
                <w:rFonts w:cs="B Zar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6D468B" w:rsidTr="00707692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6D468B" w:rsidRDefault="00707692" w:rsidP="00E446BA">
            <w:pPr>
              <w:bidi/>
              <w:spacing w:after="0" w:line="240" w:lineRule="auto"/>
              <w:jc w:val="mediumKashida"/>
              <w:rPr>
                <w:rFonts w:asciiTheme="majorBidi" w:hAnsiTheme="majorBidi" w:cs="B Zar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6D468B">
              <w:rPr>
                <w:rFonts w:asciiTheme="majorBidi" w:hAnsiTheme="majorBidi" w:cs="B Zar"/>
                <w:b/>
                <w:bCs/>
                <w:spacing w:val="-20"/>
                <w:sz w:val="24"/>
                <w:szCs w:val="24"/>
                <w:rtl/>
                <w:lang w:bidi="fa-IR"/>
              </w:rPr>
              <w:t>منابع درس:</w:t>
            </w:r>
          </w:p>
          <w:p w:rsidR="006A2F95" w:rsidRPr="006A2F95" w:rsidRDefault="006A2F95" w:rsidP="004069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ajorBidi" w:hAnsiTheme="majorBidi" w:cs="B Zar"/>
                <w:spacing w:val="-20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Ropp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Richard C.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Solid state chemistry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Elsevier, 2003.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509C2" w:rsidRPr="005509C2" w:rsidRDefault="006A2F95" w:rsidP="006A2F9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ajorBidi" w:hAnsiTheme="majorBidi" w:cs="B Zar"/>
                <w:spacing w:val="-20"/>
                <w:sz w:val="24"/>
                <w:szCs w:val="24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Woodruff, David Phillip.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Modern techniques of surface science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Cambridge university press, 2016.</w:t>
            </w:r>
          </w:p>
          <w:p w:rsidR="008814C1" w:rsidRPr="008814C1" w:rsidRDefault="006A2F95" w:rsidP="0040696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ajorBidi" w:hAnsiTheme="majorBidi" w:cs="B Zar"/>
                <w:spacing w:val="-20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Vanselow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Ralf, and Russell F. Howe, eds.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Chemistry and physics of solid surfaces VII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Vol. 10. Springer Science &amp; Business Media, 2012.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509C2" w:rsidRPr="008814C1" w:rsidRDefault="008814C1" w:rsidP="008814C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ajorBidi" w:hAnsiTheme="majorBidi" w:cs="B Zar"/>
                <w:spacing w:val="-20"/>
                <w:sz w:val="24"/>
                <w:szCs w:val="24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Guido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Busca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Heterogeneous Catalytic Materials: Solid State Chemistry, Surface Chemistry and Catalytic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Behaviour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Elsevier, 2014.</w:t>
            </w:r>
          </w:p>
          <w:p w:rsidR="008814C1" w:rsidRPr="00DE1FEC" w:rsidRDefault="008814C1" w:rsidP="008814C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Theme="majorBidi" w:hAnsiTheme="majorBidi" w:cs="B Zar"/>
                <w:spacing w:val="-20"/>
                <w:sz w:val="24"/>
                <w:szCs w:val="24"/>
                <w:lang w:bidi="fa-I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Smart, Lesley E., and Elaine A. Moore.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Solid state chemistry: an introduction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CRC press, 2012.</w:t>
            </w:r>
          </w:p>
        </w:tc>
      </w:tr>
    </w:tbl>
    <w:p w:rsidR="005341AA" w:rsidRPr="00707692" w:rsidRDefault="005341AA" w:rsidP="00E446BA">
      <w:pPr>
        <w:bidi/>
        <w:spacing w:after="0" w:line="240" w:lineRule="auto"/>
        <w:jc w:val="center"/>
        <w:rPr>
          <w:rFonts w:cs="B Mitra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526646" w:rsidRPr="00D04983" w:rsidTr="00FB4790">
        <w:trPr>
          <w:trHeight w:val="2761"/>
        </w:trPr>
        <w:tc>
          <w:tcPr>
            <w:tcW w:w="10031" w:type="dxa"/>
            <w:tcBorders>
              <w:top w:val="single" w:sz="4" w:space="0" w:color="auto"/>
            </w:tcBorders>
          </w:tcPr>
          <w:p w:rsidR="00E446BA" w:rsidRPr="00D04983" w:rsidRDefault="00526646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D04983" w:rsidRDefault="00E446BA" w:rsidP="001650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5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  <w:r w:rsidRPr="00D04983">
              <w:rPr>
                <w:rFonts w:cs="B Mitra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</w:p>
          <w:p w:rsidR="008640D2" w:rsidRPr="00D04983" w:rsidRDefault="007254DC" w:rsidP="0036201D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در جلسه اول بحث های مقدماتی در خصوص معرفی درس و جایگاهش در شیمی فیزیک،تعاریف و الفبای شیمی سطح و معرفی کتاب و امتحان و سمینار دانشجویان</w:t>
            </w:r>
            <w:r w:rsidR="002E4CC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8640D2" w:rsidRPr="00D04983" w:rsidRDefault="008640D2" w:rsidP="002E4CC4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168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دوم</w:t>
            </w:r>
          </w:p>
          <w:p w:rsidR="007B1405" w:rsidRPr="00D04983" w:rsidRDefault="007B1405" w:rsidP="001650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18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254C28" w:rsidRPr="00D04983" w:rsidRDefault="00D559FC" w:rsidP="0036201D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آشنایی با سطح و ترکیب سطح، چگونگی تشکیل بلورها و چگونگی پوشش سطح و بیان معرفی فرمول شار برخوردو استفاده از آن در تکنیک های مشخصه یابی مربوط به سطح بهمراه مثال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761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سوم</w:t>
            </w:r>
          </w:p>
          <w:p w:rsidR="007B1405" w:rsidRPr="00D04983" w:rsidRDefault="007B1405" w:rsidP="001650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25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36201D" w:rsidRPr="00D04983" w:rsidRDefault="00D559FC" w:rsidP="00475531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معرفی اجمالی تکنیک های استفاده شده برای بررسی سطح تا دانشجویان بتوانند در انتخاب یکی از آنها برای سمینار با اطلاع کافی انجام بدهند.</w:t>
            </w:r>
          </w:p>
        </w:tc>
      </w:tr>
      <w:tr w:rsidR="007B1405" w:rsidRPr="00D04983" w:rsidTr="00FB4790">
        <w:trPr>
          <w:trHeight w:val="187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چهارم</w:t>
            </w:r>
          </w:p>
          <w:p w:rsidR="007B1405" w:rsidRPr="00D04983" w:rsidRDefault="007B1405" w:rsidP="001650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26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D04983" w:rsidRDefault="00D559FC" w:rsidP="0036201D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مطالبی در خصوص رشد سطح و جذب شیمیایی و فیزیکی و مقایسه آنها از 8</w:t>
            </w:r>
            <w:r w:rsidR="002324BE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موردبا استفاده از دیگاه های شیمی فیزیکی</w:t>
            </w:r>
            <w:r w:rsidR="0036201D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7B1405" w:rsidRPr="00D04983" w:rsidTr="00FB4790">
        <w:trPr>
          <w:trHeight w:val="211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پنجم</w:t>
            </w:r>
          </w:p>
          <w:p w:rsidR="007B1405" w:rsidRPr="00D04983" w:rsidRDefault="007B1405" w:rsidP="001650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E65D53" w:rsidRPr="0036201D" w:rsidRDefault="002324BE" w:rsidP="00475531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val="en-GB"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جذب شیمیایی بر روی سطوح فلزات و بیان انواع آن، منحنی های انرژی پتانسیل برای جذب شیمیایی و فیزیکی </w:t>
            </w:r>
          </w:p>
        </w:tc>
      </w:tr>
      <w:tr w:rsidR="007B1405" w:rsidRPr="00D04983" w:rsidTr="00FB4790">
        <w:trPr>
          <w:trHeight w:val="2249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7B1405" w:rsidRPr="00D04983" w:rsidRDefault="007B1405" w:rsidP="001650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D04983" w:rsidRDefault="00F96BFD" w:rsidP="002324BE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</w:t>
            </w:r>
            <w:r w:rsidR="002324BE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همدماهای جذب و معرفی کامل همدمای لانگمیر با مثال و دیاگرام و اثبات معادلۀ مربوطه</w:t>
            </w:r>
          </w:p>
        </w:tc>
      </w:tr>
      <w:tr w:rsidR="007B1405" w:rsidRPr="00D04983" w:rsidTr="00FB4790">
        <w:trPr>
          <w:trHeight w:val="1826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هفتم</w:t>
            </w:r>
          </w:p>
          <w:p w:rsidR="007B1405" w:rsidRPr="00D04983" w:rsidRDefault="007B1405" w:rsidP="001650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17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2324BE" w:rsidRDefault="00A82123" w:rsidP="002324BE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val="en-GB"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</w:t>
            </w:r>
            <w:r w:rsidR="008D0F51">
              <w:rPr>
                <w:rFonts w:cs="B Mitra"/>
                <w:spacing w:val="-20"/>
                <w:sz w:val="32"/>
                <w:szCs w:val="32"/>
                <w:lang w:bidi="fa-IR"/>
              </w:rPr>
              <w:t xml:space="preserve"> </w:t>
            </w:r>
            <w:r w:rsidR="00CD6DB6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324BE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همدمای</w:t>
            </w:r>
            <w:r w:rsidR="002324BE">
              <w:rPr>
                <w:rFonts w:cs="B Mitra"/>
                <w:spacing w:val="-20"/>
                <w:sz w:val="32"/>
                <w:szCs w:val="32"/>
                <w:lang w:val="en-GB" w:bidi="fa-IR"/>
              </w:rPr>
              <w:t>BET</w:t>
            </w:r>
            <w:r w:rsidR="002324BE">
              <w:rPr>
                <w:rFonts w:cs="B Mitra" w:hint="cs"/>
                <w:spacing w:val="-20"/>
                <w:sz w:val="32"/>
                <w:szCs w:val="32"/>
                <w:rtl/>
                <w:lang w:val="en-GB" w:bidi="fa-IR"/>
              </w:rPr>
              <w:t xml:space="preserve"> معرفی بهمراه مثال و منحنی های مربوطه و کاربردهای این همدما در صنعت</w:t>
            </w:r>
          </w:p>
        </w:tc>
      </w:tr>
      <w:tr w:rsidR="007B1405" w:rsidRPr="00D04983" w:rsidTr="00FB4790">
        <w:trPr>
          <w:trHeight w:val="168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هشتم</w:t>
            </w:r>
          </w:p>
          <w:p w:rsidR="007B1405" w:rsidRPr="00D04983" w:rsidRDefault="007B1405" w:rsidP="001650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24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28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6505A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BD15CA" w:rsidRDefault="002324BE" w:rsidP="009B1D25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بررسی همدماهای دیگر در حد معرفی معادله مربوطه و بیان تفاوت های همدماها با هم</w:t>
            </w:r>
          </w:p>
          <w:p w:rsidR="007B1405" w:rsidRPr="00D04983" w:rsidRDefault="007B1405" w:rsidP="00BD15C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289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نهم</w:t>
            </w:r>
          </w:p>
          <w:p w:rsidR="007B1405" w:rsidRPr="00D04983" w:rsidRDefault="007B1405" w:rsidP="00E738A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2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D04983" w:rsidRDefault="005E1F4A" w:rsidP="002C40AF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بررسی  </w:t>
            </w:r>
            <w:r w:rsidR="002C40AF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سرعت جذب و واجذب و بادیاگرام های مربوطه در سطح مولکولی</w:t>
            </w:r>
          </w:p>
        </w:tc>
      </w:tr>
      <w:tr w:rsidR="007B1405" w:rsidRPr="00D04983" w:rsidTr="00FB4790">
        <w:trPr>
          <w:trHeight w:val="2373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دهم</w:t>
            </w:r>
          </w:p>
          <w:p w:rsidR="007B1405" w:rsidRPr="00D04983" w:rsidRDefault="007B1405" w:rsidP="00E738A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D04983" w:rsidRDefault="002C40AF" w:rsidP="005E1F4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دسته بندی کاتالیست ها و مطالب مربوط به طراحی آنها بر مبنای قابلیت های فلزات واسطه در جدول تناوبی</w:t>
            </w:r>
          </w:p>
        </w:tc>
      </w:tr>
      <w:tr w:rsidR="007B1405" w:rsidRPr="00D04983" w:rsidTr="00D04983">
        <w:trPr>
          <w:trHeight w:val="2535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D04983" w:rsidRDefault="007B1405" w:rsidP="00E738A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5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D04983" w:rsidRDefault="002C40AF" w:rsidP="009B1D25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چگونگی و دسته بندی گازهای جذب شونده مشخص برای فعالیت بر روی سطوح فلزات واسطه</w:t>
            </w:r>
          </w:p>
        </w:tc>
      </w:tr>
      <w:tr w:rsidR="007B1405" w:rsidRPr="00D04983" w:rsidTr="00FB4790">
        <w:trPr>
          <w:trHeight w:val="225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هفتة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D04983" w:rsidRDefault="007B1405" w:rsidP="00E738A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D04983" w:rsidRDefault="002C40AF" w:rsidP="000B3FC8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شروع سمینارهای دانشجویان و ادامه درس در خصوص ساخت کاتالیزور ها</w:t>
            </w:r>
          </w:p>
        </w:tc>
      </w:tr>
      <w:tr w:rsidR="007B1405" w:rsidRPr="00D04983" w:rsidTr="00FB4790">
        <w:trPr>
          <w:trHeight w:val="1816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D04983" w:rsidRDefault="007B1405" w:rsidP="00E738A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D04983" w:rsidRDefault="002C0107" w:rsidP="000B3FC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ادامه سمینار دانشجویان و ادامه درس در خصوص کاربرد کتالیست ها در صنعت با ارائۀ مثال های بکاررفته در صنعت</w:t>
            </w:r>
          </w:p>
        </w:tc>
      </w:tr>
      <w:tr w:rsidR="007B1405" w:rsidRPr="00D04983" w:rsidTr="00FB4790">
        <w:trPr>
          <w:trHeight w:val="1549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D04983" w:rsidRDefault="007B1405" w:rsidP="00E738A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D04983" w:rsidRDefault="00A82123" w:rsidP="002C0107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BD15C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C0107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ادامه سمینارهای دانشجویان و ادامه درس در خصوص مکانیسم واکنش های کاتالیست ها ناهمگن، مکانیسم لانگمیر-هینشلود</w:t>
            </w:r>
          </w:p>
        </w:tc>
      </w:tr>
      <w:tr w:rsidR="007B1405" w:rsidRPr="00D04983" w:rsidTr="00D04983">
        <w:trPr>
          <w:trHeight w:val="1415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D04983" w:rsidRDefault="007B1405" w:rsidP="00E5535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738A9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5535D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5535D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5535D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D04983" w:rsidRPr="00D04983" w:rsidRDefault="002C0107" w:rsidP="000B3FC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ادامه سمینار دانشجویان و ادامه بررسی مکانیسم واکنش های کاتالیستی </w:t>
            </w:r>
          </w:p>
        </w:tc>
      </w:tr>
      <w:tr w:rsidR="007B1405" w:rsidRPr="00D04983" w:rsidTr="00D04983">
        <w:trPr>
          <w:trHeight w:val="1534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D04983" w:rsidRDefault="007B1405" w:rsidP="00E5535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5535D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5535D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5535D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5535D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5535D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5535D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8640D2" w:rsidRPr="00D04983" w:rsidRDefault="002C0107" w:rsidP="00EF7C2D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ادامه سمینار دانشجویان و ادامه درس در خصوص واکنش های ویژه در شیمی سطح</w:t>
            </w:r>
            <w:bookmarkStart w:id="0" w:name="_GoBack"/>
            <w:bookmarkEnd w:id="0"/>
          </w:p>
        </w:tc>
      </w:tr>
    </w:tbl>
    <w:p w:rsidR="00526646" w:rsidRPr="00D04983" w:rsidRDefault="00526646" w:rsidP="00D04983">
      <w:pPr>
        <w:bidi/>
        <w:spacing w:after="0" w:line="240" w:lineRule="auto"/>
        <w:jc w:val="mediumKashida"/>
        <w:rPr>
          <w:rFonts w:cs="B Mitra"/>
          <w:b/>
          <w:bCs/>
          <w:spacing w:val="-20"/>
          <w:sz w:val="32"/>
          <w:szCs w:val="32"/>
          <w:rtl/>
          <w:lang w:bidi="fa-IR"/>
        </w:rPr>
      </w:pPr>
    </w:p>
    <w:sectPr w:rsidR="00526646" w:rsidRPr="00D04983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C2" w:rsidRDefault="00672FC2" w:rsidP="0080524D">
      <w:pPr>
        <w:spacing w:after="0" w:line="240" w:lineRule="auto"/>
      </w:pPr>
      <w:r>
        <w:separator/>
      </w:r>
    </w:p>
  </w:endnote>
  <w:endnote w:type="continuationSeparator" w:id="0">
    <w:p w:rsidR="00672FC2" w:rsidRDefault="00672FC2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Kari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C2" w:rsidRDefault="00672FC2" w:rsidP="0080524D">
      <w:pPr>
        <w:spacing w:after="0" w:line="240" w:lineRule="auto"/>
      </w:pPr>
      <w:r>
        <w:separator/>
      </w:r>
    </w:p>
  </w:footnote>
  <w:footnote w:type="continuationSeparator" w:id="0">
    <w:p w:rsidR="00672FC2" w:rsidRDefault="00672FC2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151"/>
    <w:multiLevelType w:val="hybridMultilevel"/>
    <w:tmpl w:val="804A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5821"/>
    <w:multiLevelType w:val="hybridMultilevel"/>
    <w:tmpl w:val="43243A18"/>
    <w:lvl w:ilvl="0" w:tplc="2BA495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539AE"/>
    <w:multiLevelType w:val="hybridMultilevel"/>
    <w:tmpl w:val="65B0ACFC"/>
    <w:lvl w:ilvl="0" w:tplc="E4F428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874E0"/>
    <w:multiLevelType w:val="hybridMultilevel"/>
    <w:tmpl w:val="55843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8662B"/>
    <w:multiLevelType w:val="hybridMultilevel"/>
    <w:tmpl w:val="3A0A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61FE6"/>
    <w:multiLevelType w:val="hybridMultilevel"/>
    <w:tmpl w:val="3A0A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93066"/>
    <w:multiLevelType w:val="hybridMultilevel"/>
    <w:tmpl w:val="ED767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8A6D8F"/>
    <w:multiLevelType w:val="hybridMultilevel"/>
    <w:tmpl w:val="C62E7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0F2E2B"/>
    <w:multiLevelType w:val="hybridMultilevel"/>
    <w:tmpl w:val="55843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F5449"/>
    <w:multiLevelType w:val="hybridMultilevel"/>
    <w:tmpl w:val="3A0A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36EF2"/>
    <w:rsid w:val="000435FB"/>
    <w:rsid w:val="000507D3"/>
    <w:rsid w:val="00057D95"/>
    <w:rsid w:val="00062B78"/>
    <w:rsid w:val="000656A8"/>
    <w:rsid w:val="00096220"/>
    <w:rsid w:val="000A4620"/>
    <w:rsid w:val="000A74B1"/>
    <w:rsid w:val="000B3FC8"/>
    <w:rsid w:val="000D452C"/>
    <w:rsid w:val="000D6297"/>
    <w:rsid w:val="000E0895"/>
    <w:rsid w:val="000E1BB3"/>
    <w:rsid w:val="00117A13"/>
    <w:rsid w:val="00130446"/>
    <w:rsid w:val="0016505A"/>
    <w:rsid w:val="001B0B8F"/>
    <w:rsid w:val="001E027D"/>
    <w:rsid w:val="001E5ABB"/>
    <w:rsid w:val="00222FCA"/>
    <w:rsid w:val="00232193"/>
    <w:rsid w:val="002324BE"/>
    <w:rsid w:val="00234E53"/>
    <w:rsid w:val="00240E52"/>
    <w:rsid w:val="00254C28"/>
    <w:rsid w:val="00255D79"/>
    <w:rsid w:val="002625E4"/>
    <w:rsid w:val="00266245"/>
    <w:rsid w:val="00276910"/>
    <w:rsid w:val="00276B60"/>
    <w:rsid w:val="0028380A"/>
    <w:rsid w:val="002936C5"/>
    <w:rsid w:val="002A12A7"/>
    <w:rsid w:val="002C0107"/>
    <w:rsid w:val="002C40AF"/>
    <w:rsid w:val="002D048A"/>
    <w:rsid w:val="002E0FAB"/>
    <w:rsid w:val="002E25FA"/>
    <w:rsid w:val="002E4CC4"/>
    <w:rsid w:val="002F2286"/>
    <w:rsid w:val="00311223"/>
    <w:rsid w:val="003520DF"/>
    <w:rsid w:val="0036201D"/>
    <w:rsid w:val="003770FC"/>
    <w:rsid w:val="00380877"/>
    <w:rsid w:val="003A272D"/>
    <w:rsid w:val="003A27AA"/>
    <w:rsid w:val="003A61BC"/>
    <w:rsid w:val="003D4E61"/>
    <w:rsid w:val="003E135C"/>
    <w:rsid w:val="003E2F17"/>
    <w:rsid w:val="003F1E7A"/>
    <w:rsid w:val="003F6B74"/>
    <w:rsid w:val="0040696D"/>
    <w:rsid w:val="004453E4"/>
    <w:rsid w:val="00475531"/>
    <w:rsid w:val="0048476B"/>
    <w:rsid w:val="00493033"/>
    <w:rsid w:val="004B3055"/>
    <w:rsid w:val="004B5BDF"/>
    <w:rsid w:val="004D76C1"/>
    <w:rsid w:val="004F62B2"/>
    <w:rsid w:val="004F7D5F"/>
    <w:rsid w:val="00500C9A"/>
    <w:rsid w:val="00526646"/>
    <w:rsid w:val="005341AA"/>
    <w:rsid w:val="00545EE1"/>
    <w:rsid w:val="005509C2"/>
    <w:rsid w:val="0055434F"/>
    <w:rsid w:val="005734DB"/>
    <w:rsid w:val="005854A7"/>
    <w:rsid w:val="00587615"/>
    <w:rsid w:val="005C065E"/>
    <w:rsid w:val="005D275D"/>
    <w:rsid w:val="005E1F4A"/>
    <w:rsid w:val="005E7E8B"/>
    <w:rsid w:val="006024C1"/>
    <w:rsid w:val="006222D1"/>
    <w:rsid w:val="00622DF7"/>
    <w:rsid w:val="0062656C"/>
    <w:rsid w:val="0065628A"/>
    <w:rsid w:val="00660043"/>
    <w:rsid w:val="006671E6"/>
    <w:rsid w:val="00672FC2"/>
    <w:rsid w:val="00686EAA"/>
    <w:rsid w:val="006A2F95"/>
    <w:rsid w:val="006A4DB6"/>
    <w:rsid w:val="006A7884"/>
    <w:rsid w:val="006D468B"/>
    <w:rsid w:val="006E3F61"/>
    <w:rsid w:val="006E4852"/>
    <w:rsid w:val="007011CB"/>
    <w:rsid w:val="00703939"/>
    <w:rsid w:val="007059CE"/>
    <w:rsid w:val="00707692"/>
    <w:rsid w:val="00717389"/>
    <w:rsid w:val="007254DC"/>
    <w:rsid w:val="007552A7"/>
    <w:rsid w:val="0078239A"/>
    <w:rsid w:val="007B1405"/>
    <w:rsid w:val="007B77E6"/>
    <w:rsid w:val="007E417C"/>
    <w:rsid w:val="0080524D"/>
    <w:rsid w:val="00806FFB"/>
    <w:rsid w:val="00830E79"/>
    <w:rsid w:val="00845C1E"/>
    <w:rsid w:val="008640D2"/>
    <w:rsid w:val="008814C1"/>
    <w:rsid w:val="00883CC6"/>
    <w:rsid w:val="00885D6A"/>
    <w:rsid w:val="00896EC4"/>
    <w:rsid w:val="00897A81"/>
    <w:rsid w:val="00897DFD"/>
    <w:rsid w:val="008B4416"/>
    <w:rsid w:val="008D0F51"/>
    <w:rsid w:val="008D43B1"/>
    <w:rsid w:val="008F7C8F"/>
    <w:rsid w:val="00921F3F"/>
    <w:rsid w:val="00935194"/>
    <w:rsid w:val="00944008"/>
    <w:rsid w:val="009455F4"/>
    <w:rsid w:val="009457AF"/>
    <w:rsid w:val="00950C28"/>
    <w:rsid w:val="00976D3C"/>
    <w:rsid w:val="00991405"/>
    <w:rsid w:val="009B1D25"/>
    <w:rsid w:val="009C4178"/>
    <w:rsid w:val="009E082C"/>
    <w:rsid w:val="009E388E"/>
    <w:rsid w:val="00A04637"/>
    <w:rsid w:val="00A14386"/>
    <w:rsid w:val="00A1514C"/>
    <w:rsid w:val="00A17EE3"/>
    <w:rsid w:val="00A305F2"/>
    <w:rsid w:val="00A3146B"/>
    <w:rsid w:val="00A33DDB"/>
    <w:rsid w:val="00A46167"/>
    <w:rsid w:val="00A82123"/>
    <w:rsid w:val="00A82B0E"/>
    <w:rsid w:val="00A92D1E"/>
    <w:rsid w:val="00AB62B2"/>
    <w:rsid w:val="00AC098F"/>
    <w:rsid w:val="00AC32EE"/>
    <w:rsid w:val="00AE30DD"/>
    <w:rsid w:val="00AE393C"/>
    <w:rsid w:val="00AF5E41"/>
    <w:rsid w:val="00B031D9"/>
    <w:rsid w:val="00B439F5"/>
    <w:rsid w:val="00B5180F"/>
    <w:rsid w:val="00B52BC5"/>
    <w:rsid w:val="00B5713C"/>
    <w:rsid w:val="00B57FB1"/>
    <w:rsid w:val="00B661FA"/>
    <w:rsid w:val="00B853C6"/>
    <w:rsid w:val="00B942FD"/>
    <w:rsid w:val="00B95C76"/>
    <w:rsid w:val="00B969EF"/>
    <w:rsid w:val="00BA21F1"/>
    <w:rsid w:val="00BB1142"/>
    <w:rsid w:val="00BB3FF5"/>
    <w:rsid w:val="00BD15CA"/>
    <w:rsid w:val="00BD1E90"/>
    <w:rsid w:val="00BF4D4F"/>
    <w:rsid w:val="00C24BA7"/>
    <w:rsid w:val="00C269E7"/>
    <w:rsid w:val="00C33A25"/>
    <w:rsid w:val="00C36CFB"/>
    <w:rsid w:val="00C37B40"/>
    <w:rsid w:val="00C44FE8"/>
    <w:rsid w:val="00C50AFC"/>
    <w:rsid w:val="00C51BBD"/>
    <w:rsid w:val="00C76753"/>
    <w:rsid w:val="00CA5950"/>
    <w:rsid w:val="00CB61EB"/>
    <w:rsid w:val="00CD2994"/>
    <w:rsid w:val="00CD5238"/>
    <w:rsid w:val="00CD555C"/>
    <w:rsid w:val="00CD61E9"/>
    <w:rsid w:val="00CD6DB6"/>
    <w:rsid w:val="00CE77D2"/>
    <w:rsid w:val="00CF5A94"/>
    <w:rsid w:val="00D04983"/>
    <w:rsid w:val="00D16384"/>
    <w:rsid w:val="00D40758"/>
    <w:rsid w:val="00D559FC"/>
    <w:rsid w:val="00D74C8B"/>
    <w:rsid w:val="00D916BF"/>
    <w:rsid w:val="00D968F6"/>
    <w:rsid w:val="00DE1D28"/>
    <w:rsid w:val="00DE1FEC"/>
    <w:rsid w:val="00DF7239"/>
    <w:rsid w:val="00E055EF"/>
    <w:rsid w:val="00E12F1E"/>
    <w:rsid w:val="00E446BA"/>
    <w:rsid w:val="00E44A02"/>
    <w:rsid w:val="00E5535D"/>
    <w:rsid w:val="00E61BF9"/>
    <w:rsid w:val="00E65D53"/>
    <w:rsid w:val="00E738A9"/>
    <w:rsid w:val="00E826DA"/>
    <w:rsid w:val="00E85C3A"/>
    <w:rsid w:val="00E978F4"/>
    <w:rsid w:val="00EA59CD"/>
    <w:rsid w:val="00EA5E7E"/>
    <w:rsid w:val="00EA61EE"/>
    <w:rsid w:val="00EC3A01"/>
    <w:rsid w:val="00EE77AD"/>
    <w:rsid w:val="00EF3153"/>
    <w:rsid w:val="00EF7C2D"/>
    <w:rsid w:val="00F269D7"/>
    <w:rsid w:val="00F5738F"/>
    <w:rsid w:val="00F81A1D"/>
    <w:rsid w:val="00F8252D"/>
    <w:rsid w:val="00F84D7E"/>
    <w:rsid w:val="00F96BFD"/>
    <w:rsid w:val="00FA3FE4"/>
    <w:rsid w:val="00FA6B3F"/>
    <w:rsid w:val="00FB4790"/>
    <w:rsid w:val="00FF4E42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link w:val="Heading1Char"/>
    <w:uiPriority w:val="9"/>
    <w:qFormat/>
    <w:rsid w:val="00266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author">
    <w:name w:val="author"/>
    <w:basedOn w:val="DefaultParagraphFont"/>
    <w:rsid w:val="00266245"/>
  </w:style>
  <w:style w:type="character" w:styleId="Hyperlink">
    <w:name w:val="Hyperlink"/>
    <w:basedOn w:val="DefaultParagraphFont"/>
    <w:uiPriority w:val="99"/>
    <w:semiHidden/>
    <w:unhideWhenUsed/>
    <w:rsid w:val="00266245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266245"/>
  </w:style>
  <w:style w:type="character" w:customStyle="1" w:styleId="Heading1Char">
    <w:name w:val="Heading 1 Char"/>
    <w:basedOn w:val="DefaultParagraphFont"/>
    <w:link w:val="Heading1"/>
    <w:uiPriority w:val="9"/>
    <w:rsid w:val="002662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266245"/>
  </w:style>
  <w:style w:type="character" w:customStyle="1" w:styleId="a-size-large">
    <w:name w:val="a-size-large"/>
    <w:basedOn w:val="DefaultParagraphFont"/>
    <w:rsid w:val="00266245"/>
  </w:style>
  <w:style w:type="character" w:customStyle="1" w:styleId="fn">
    <w:name w:val="fn"/>
    <w:basedOn w:val="DefaultParagraphFont"/>
    <w:rsid w:val="00262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link w:val="Heading1Char"/>
    <w:uiPriority w:val="9"/>
    <w:qFormat/>
    <w:rsid w:val="00266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author">
    <w:name w:val="author"/>
    <w:basedOn w:val="DefaultParagraphFont"/>
    <w:rsid w:val="00266245"/>
  </w:style>
  <w:style w:type="character" w:styleId="Hyperlink">
    <w:name w:val="Hyperlink"/>
    <w:basedOn w:val="DefaultParagraphFont"/>
    <w:uiPriority w:val="99"/>
    <w:semiHidden/>
    <w:unhideWhenUsed/>
    <w:rsid w:val="00266245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266245"/>
  </w:style>
  <w:style w:type="character" w:customStyle="1" w:styleId="Heading1Char">
    <w:name w:val="Heading 1 Char"/>
    <w:basedOn w:val="DefaultParagraphFont"/>
    <w:link w:val="Heading1"/>
    <w:uiPriority w:val="9"/>
    <w:rsid w:val="002662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266245"/>
  </w:style>
  <w:style w:type="character" w:customStyle="1" w:styleId="a-size-large">
    <w:name w:val="a-size-large"/>
    <w:basedOn w:val="DefaultParagraphFont"/>
    <w:rsid w:val="00266245"/>
  </w:style>
  <w:style w:type="character" w:customStyle="1" w:styleId="fn">
    <w:name w:val="fn"/>
    <w:basedOn w:val="DefaultParagraphFont"/>
    <w:rsid w:val="0026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3027-2E46-4749-9437-1FCEDB7D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Abdolhadi</cp:lastModifiedBy>
  <cp:revision>4</cp:revision>
  <cp:lastPrinted>2019-05-05T08:48:00Z</cp:lastPrinted>
  <dcterms:created xsi:type="dcterms:W3CDTF">2020-05-20T12:05:00Z</dcterms:created>
  <dcterms:modified xsi:type="dcterms:W3CDTF">2020-05-20T16:42:00Z</dcterms:modified>
</cp:coreProperties>
</file>