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536EA7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گزارش‌نامه 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 xml:space="preserve">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:rsidR="001E23E0" w:rsidRPr="0049118C" w:rsidRDefault="001E23E0" w:rsidP="001E23E0">
      <w:pPr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( بر اساس درصد تعیین شده توسط امنای موسسه 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49118C">
        <w:rPr>
          <w:rFonts w:cs="B Titr"/>
          <w:b/>
          <w:bCs/>
          <w:sz w:val="20"/>
          <w:szCs w:val="20"/>
          <w:lang w:bidi="fa-IR"/>
        </w:rPr>
        <w:t xml:space="preserve">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آن )</w:t>
      </w:r>
    </w:p>
    <w:p w:rsidR="001E23E0" w:rsidRPr="00DF09EE" w:rsidRDefault="001E23E0" w:rsidP="001E23E0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1E23E0" w:rsidRPr="001E23E0" w:rsidTr="00627088">
        <w:trPr>
          <w:trHeight w:val="353"/>
          <w:jc w:val="center"/>
        </w:trPr>
        <w:tc>
          <w:tcPr>
            <w:tcW w:w="1050" w:type="dxa"/>
            <w:vMerge w:val="restart"/>
            <w:shd w:val="clear" w:color="auto" w:fill="D9D9D9"/>
            <w:vAlign w:val="center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vMerge w:val="restart"/>
            <w:shd w:val="clear" w:color="auto" w:fill="auto"/>
            <w:vAlign w:val="center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  <w:tr w:rsidR="001E23E0" w:rsidRPr="001E23E0" w:rsidTr="00627088">
        <w:trPr>
          <w:trHeight w:val="245"/>
          <w:jc w:val="center"/>
        </w:trPr>
        <w:tc>
          <w:tcPr>
            <w:tcW w:w="1050" w:type="dxa"/>
            <w:vMerge/>
            <w:shd w:val="clear" w:color="auto" w:fill="D9D9D9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27" w:type="dxa"/>
            <w:vMerge/>
            <w:shd w:val="clear" w:color="auto" w:fill="auto"/>
            <w:vAlign w:val="center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نهايي در دبیرخانه هیات اجرایی جذب موسسه:   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1E23E0" w:rsidRPr="00035F18" w:rsidRDefault="001E23E0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ثبت نهايي: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495"/>
        <w:gridCol w:w="1647"/>
        <w:gridCol w:w="2996"/>
        <w:gridCol w:w="1125"/>
        <w:gridCol w:w="460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627088">
        <w:trPr>
          <w:jc w:val="center"/>
        </w:trPr>
        <w:tc>
          <w:tcPr>
            <w:tcW w:w="2507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142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12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60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627088">
        <w:trPr>
          <w:trHeight w:val="464"/>
          <w:jc w:val="center"/>
        </w:trPr>
        <w:tc>
          <w:tcPr>
            <w:tcW w:w="2507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142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12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0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627088">
        <w:trPr>
          <w:trHeight w:val="415"/>
          <w:jc w:val="center"/>
        </w:trPr>
        <w:tc>
          <w:tcPr>
            <w:tcW w:w="2507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142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0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627088">
        <w:trPr>
          <w:trHeight w:val="421"/>
          <w:jc w:val="center"/>
        </w:trPr>
        <w:tc>
          <w:tcPr>
            <w:tcW w:w="2507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142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0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740BD7">
        <w:trPr>
          <w:trHeight w:val="296"/>
          <w:jc w:val="center"/>
        </w:trPr>
        <w:tc>
          <w:tcPr>
            <w:tcW w:w="2507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142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0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32E59">
        <w:trPr>
          <w:trHeight w:val="341"/>
          <w:jc w:val="center"/>
        </w:trPr>
        <w:tc>
          <w:tcPr>
            <w:tcW w:w="2507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142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0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35F18">
        <w:trPr>
          <w:trHeight w:val="323"/>
          <w:jc w:val="center"/>
        </w:trPr>
        <w:tc>
          <w:tcPr>
            <w:tcW w:w="2507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142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0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740BD7" w:rsidRDefault="00740BD7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F2146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DE1379">
              <w:rPr>
                <w:rFonts w:cs="B Mitra" w:hint="cs"/>
                <w:rtl/>
                <w:lang w:bidi="fa-IR"/>
              </w:rPr>
              <w:t xml:space="preserve">(درصد مصوب امنای موسسه)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344637" w:rsidP="000D13F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</w:t>
            </w:r>
            <w:r w:rsidR="000D13F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دکتر طیبه محمدی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21286C" w:rsidRDefault="001E23E0" w:rsidP="001E23E0">
      <w:pPr>
        <w:rPr>
          <w:rFonts w:cs="B Mitra"/>
          <w:sz w:val="2"/>
          <w:szCs w:val="2"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31"/>
        <w:gridCol w:w="58"/>
        <w:gridCol w:w="3106"/>
        <w:gridCol w:w="630"/>
        <w:gridCol w:w="1482"/>
        <w:gridCol w:w="678"/>
        <w:gridCol w:w="1260"/>
        <w:gridCol w:w="891"/>
        <w:gridCol w:w="189"/>
        <w:gridCol w:w="1419"/>
        <w:gridCol w:w="4146"/>
        <w:gridCol w:w="270"/>
      </w:tblGrid>
      <w:tr w:rsidR="001E23E0" w:rsidRPr="00DF09EE" w:rsidTr="005075DB">
        <w:trPr>
          <w:gridAfter w:val="1"/>
          <w:wAfter w:w="270" w:type="dxa"/>
          <w:trHeight w:val="380"/>
          <w:jc w:val="center"/>
        </w:trPr>
        <w:tc>
          <w:tcPr>
            <w:tcW w:w="4395" w:type="dxa"/>
            <w:gridSpan w:val="3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Pr="00DF09EE" w:rsidRDefault="001E23E0" w:rsidP="009D2A2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9D2A21">
              <w:rPr>
                <w:rFonts w:cs="B Mitra" w:hint="cs"/>
                <w:rtl/>
                <w:lang w:bidi="fa-IR"/>
              </w:rPr>
              <w:t xml:space="preserve">طیبه </w:t>
            </w:r>
            <w:r w:rsidR="009D2A21" w:rsidRPr="009D2A21">
              <w:rPr>
                <w:rFonts w:cs="B Mitra" w:hint="cs"/>
                <w:sz w:val="20"/>
                <w:szCs w:val="20"/>
                <w:rtl/>
                <w:lang w:bidi="fa-IR"/>
              </w:rPr>
              <w:t>محم</w:t>
            </w:r>
            <w:r w:rsidR="004B662F" w:rsidRPr="009D2A21">
              <w:rPr>
                <w:rFonts w:cs="B Mitra" w:hint="cs"/>
                <w:sz w:val="20"/>
                <w:szCs w:val="20"/>
                <w:rtl/>
                <w:lang w:bidi="fa-IR"/>
              </w:rPr>
              <w:t>دی</w:t>
            </w:r>
            <w:r w:rsidR="00CA07C1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9D2A21">
              <w:rPr>
                <w:rFonts w:cs="B Mitra" w:hint="cs"/>
                <w:rtl/>
                <w:lang w:bidi="fa-IR"/>
              </w:rPr>
              <w:t>11/9/96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160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080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4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5075DB">
        <w:trPr>
          <w:gridAfter w:val="1"/>
          <w:wAfter w:w="270" w:type="dxa"/>
          <w:trHeight w:val="350"/>
          <w:jc w:val="center"/>
        </w:trPr>
        <w:tc>
          <w:tcPr>
            <w:tcW w:w="4395" w:type="dxa"/>
            <w:gridSpan w:val="3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4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D13F1" w:rsidRPr="00DF09EE" w:rsidTr="005075DB">
        <w:trPr>
          <w:gridAfter w:val="1"/>
          <w:wAfter w:w="270" w:type="dxa"/>
          <w:trHeight w:val="288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D13F1" w:rsidRPr="00DF09EE" w:rsidRDefault="000D13F1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0D13F1" w:rsidRPr="0021286C" w:rsidRDefault="000D13F1" w:rsidP="003A129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286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160" w:type="dxa"/>
            <w:gridSpan w:val="2"/>
            <w:vMerge w:val="restart"/>
            <w:shd w:val="clear" w:color="auto" w:fill="FFFFFF"/>
            <w:vAlign w:val="center"/>
          </w:tcPr>
          <w:p w:rsidR="000D13F1" w:rsidRPr="00817373" w:rsidRDefault="000D13F1" w:rsidP="00BB61F4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817373">
              <w:rPr>
                <w:rFonts w:cs="B Mitra" w:hint="cs"/>
                <w:rtl/>
                <w:lang w:bidi="fa-IR"/>
              </w:rPr>
              <w:t>آقای دکتر حسین معتمدی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0D13F1" w:rsidRPr="00817373" w:rsidRDefault="000D13F1" w:rsidP="004F698A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817373">
              <w:rPr>
                <w:rFonts w:cs="B Mitra" w:hint="cs"/>
                <w:rtl/>
                <w:lang w:bidi="fa-IR"/>
              </w:rPr>
              <w:t>رئیس</w:t>
            </w:r>
            <w:r w:rsidRPr="00817373">
              <w:rPr>
                <w:rFonts w:cs="B Mitra"/>
                <w:lang w:bidi="fa-IR"/>
              </w:rPr>
              <w:t xml:space="preserve"> </w:t>
            </w:r>
            <w:r w:rsidRPr="00817373">
              <w:rPr>
                <w:rFonts w:cs="B Mitra" w:hint="cs"/>
                <w:rtl/>
                <w:lang w:bidi="fa-IR"/>
              </w:rPr>
              <w:t xml:space="preserve"> </w:t>
            </w:r>
            <w:r w:rsidR="004F698A">
              <w:rPr>
                <w:rFonts w:cs="B Mitra" w:hint="cs"/>
                <w:rtl/>
                <w:lang w:bidi="fa-IR"/>
              </w:rPr>
              <w:t>کارگروه</w:t>
            </w:r>
          </w:p>
        </w:tc>
        <w:tc>
          <w:tcPr>
            <w:tcW w:w="1080" w:type="dxa"/>
            <w:gridSpan w:val="2"/>
            <w:vMerge w:val="restart"/>
            <w:shd w:val="clear" w:color="auto" w:fill="FFFFFF"/>
            <w:vAlign w:val="center"/>
          </w:tcPr>
          <w:p w:rsidR="000D13F1" w:rsidRPr="00817373" w:rsidRDefault="000D13F1" w:rsidP="00BB61F4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817373">
              <w:rPr>
                <w:rFonts w:cs="B Mitra" w:hint="cs"/>
                <w:rtl/>
                <w:lang w:bidi="fa-IR"/>
              </w:rPr>
              <w:t>استاد</w:t>
            </w: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 w:rsidR="000D13F1" w:rsidRPr="00817373" w:rsidRDefault="000D13F1" w:rsidP="00BB61F4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817373">
              <w:rPr>
                <w:rFonts w:cs="B Mitra" w:hint="cs"/>
                <w:rtl/>
                <w:lang w:bidi="fa-IR"/>
              </w:rPr>
              <w:t>میکروبیولوژی</w:t>
            </w:r>
          </w:p>
        </w:tc>
        <w:tc>
          <w:tcPr>
            <w:tcW w:w="4146" w:type="dxa"/>
            <w:vMerge w:val="restart"/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D13F1" w:rsidRPr="00DF09EE" w:rsidTr="005075DB">
        <w:trPr>
          <w:gridAfter w:val="1"/>
          <w:wAfter w:w="270" w:type="dxa"/>
          <w:trHeight w:val="367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D13F1" w:rsidRPr="00DF09EE" w:rsidRDefault="000D13F1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0D13F1" w:rsidRPr="0021286C" w:rsidRDefault="000D13F1" w:rsidP="003A129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286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26/35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D13F1" w:rsidRPr="00DF09EE" w:rsidTr="005075DB">
        <w:trPr>
          <w:gridAfter w:val="1"/>
          <w:wAfter w:w="270" w:type="dxa"/>
          <w:trHeight w:val="327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D13F1" w:rsidRPr="00DF09EE" w:rsidRDefault="000D13F1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0D13F1" w:rsidRPr="0021286C" w:rsidRDefault="000D13F1" w:rsidP="003A129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286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5/7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آقای دکتر نعیم عرفانی مجد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13F1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داور مدعو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13F1" w:rsidRPr="00DF09EE" w:rsidRDefault="00542C22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13F1" w:rsidRPr="00DF09EE" w:rsidRDefault="00542C22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بافت شناسی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D13F1" w:rsidRPr="00DF09EE" w:rsidTr="005075DB">
        <w:trPr>
          <w:gridAfter w:val="1"/>
          <w:wAfter w:w="270" w:type="dxa"/>
          <w:trHeight w:val="302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0D13F1" w:rsidRPr="00DF09EE" w:rsidRDefault="000D13F1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0D13F1" w:rsidRPr="0021286C" w:rsidRDefault="000D13F1" w:rsidP="003A1290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1286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76/82</w:t>
            </w: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13F1" w:rsidRPr="00DF09EE" w:rsidRDefault="000D13F1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A1290" w:rsidRPr="00DF09EE" w:rsidTr="005075DB">
        <w:trPr>
          <w:gridAfter w:val="1"/>
          <w:wAfter w:w="270" w:type="dxa"/>
          <w:trHeight w:val="15"/>
          <w:jc w:val="center"/>
        </w:trPr>
        <w:tc>
          <w:tcPr>
            <w:tcW w:w="4395" w:type="dxa"/>
            <w:gridSpan w:val="3"/>
            <w:shd w:val="clear" w:color="auto" w:fill="FFFFFF"/>
          </w:tcPr>
          <w:p w:rsidR="003A1290" w:rsidRPr="0021286C" w:rsidRDefault="003A1290" w:rsidP="000D13F1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>
              <w:rPr>
                <w:rFonts w:cs="B Mitra" w:hint="cs"/>
                <w:rtl/>
                <w:lang w:bidi="fa-IR"/>
              </w:rPr>
              <w:t>تبدیل وضعیت از پیمانی</w:t>
            </w:r>
            <w:r w:rsidRPr="00CA07C1">
              <w:rPr>
                <w:rFonts w:cs="B Mitra" w:hint="cs"/>
                <w:rtl/>
                <w:lang w:bidi="fa-IR"/>
              </w:rPr>
              <w:t xml:space="preserve"> به </w:t>
            </w:r>
            <w:r>
              <w:rPr>
                <w:rFonts w:cs="B Mitra" w:hint="cs"/>
                <w:rtl/>
                <w:lang w:bidi="fa-IR"/>
              </w:rPr>
              <w:t>رسمی آزمایشی</w:t>
            </w:r>
            <w:r w:rsidRPr="00CA07C1">
              <w:rPr>
                <w:rFonts w:cs="B Mitra" w:hint="cs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  <w:r w:rsidR="0021286C" w:rsidRPr="0021286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160" w:type="dxa"/>
            <w:gridSpan w:val="2"/>
            <w:vMerge w:val="restart"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آقای دکتر محمد هاشمی تبار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3A1290" w:rsidRDefault="003A1290" w:rsidP="003A1290">
            <w:pPr>
              <w:jc w:val="center"/>
            </w:pPr>
            <w:r w:rsidRPr="00E37278">
              <w:rPr>
                <w:rFonts w:cs="B Mitra" w:hint="cs"/>
                <w:rtl/>
                <w:lang w:bidi="fa-IR"/>
              </w:rPr>
              <w:t>داور مدعو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1290" w:rsidRPr="003A1290" w:rsidRDefault="003A1290" w:rsidP="003A1290">
            <w:pPr>
              <w:jc w:val="center"/>
              <w:rPr>
                <w:rFonts w:cs="B Mitra"/>
                <w:lang w:bidi="fa-IR"/>
              </w:rPr>
            </w:pPr>
            <w:r w:rsidRPr="00C25AD9">
              <w:rPr>
                <w:rFonts w:cs="B Mitra" w:hint="cs"/>
                <w:rtl/>
                <w:lang w:bidi="fa-IR"/>
              </w:rPr>
              <w:t>بافت شناسی</w:t>
            </w:r>
            <w:r>
              <w:rPr>
                <w:rFonts w:cs="B Mitra" w:hint="cs"/>
                <w:rtl/>
                <w:lang w:bidi="fa-IR"/>
              </w:rPr>
              <w:t xml:space="preserve"> و جنین شناسی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1290" w:rsidRPr="00DF09EE" w:rsidRDefault="003A129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A1290" w:rsidRPr="00DF09EE" w:rsidTr="005075DB">
        <w:trPr>
          <w:gridAfter w:val="1"/>
          <w:wAfter w:w="270" w:type="dxa"/>
          <w:trHeight w:val="613"/>
          <w:jc w:val="center"/>
        </w:trPr>
        <w:tc>
          <w:tcPr>
            <w:tcW w:w="4395" w:type="dxa"/>
            <w:gridSpan w:val="3"/>
            <w:vMerge w:val="restart"/>
            <w:shd w:val="clear" w:color="auto" w:fill="FFFFFF"/>
          </w:tcPr>
          <w:p w:rsidR="003A1290" w:rsidRDefault="003A129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3A1290" w:rsidRPr="00DF09EE" w:rsidRDefault="003A129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3A1290" w:rsidRPr="00DF09EE" w:rsidRDefault="003A129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sym w:font="Wingdings" w:char="F06E"/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3A1290" w:rsidRDefault="003A129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3A1290" w:rsidRDefault="003A129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3A1290" w:rsidRPr="00DF09EE" w:rsidRDefault="003A1290" w:rsidP="0021129C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Merge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9" w:type="dxa"/>
            <w:vMerge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46" w:type="dxa"/>
            <w:vMerge/>
            <w:shd w:val="clear" w:color="auto" w:fill="FFFFFF"/>
          </w:tcPr>
          <w:p w:rsidR="003A1290" w:rsidRPr="00DF09EE" w:rsidRDefault="003A129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A1290" w:rsidRPr="00DF09EE" w:rsidTr="005075DB">
        <w:trPr>
          <w:gridAfter w:val="1"/>
          <w:wAfter w:w="270" w:type="dxa"/>
          <w:trHeight w:val="1427"/>
          <w:jc w:val="center"/>
        </w:trPr>
        <w:tc>
          <w:tcPr>
            <w:tcW w:w="4395" w:type="dxa"/>
            <w:gridSpan w:val="3"/>
            <w:vMerge/>
            <w:shd w:val="clear" w:color="auto" w:fill="FFFFFF"/>
          </w:tcPr>
          <w:p w:rsidR="003A1290" w:rsidRDefault="003A129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دکتر نگین سلامات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A1290" w:rsidRDefault="003A1290" w:rsidP="003A1290">
            <w:pPr>
              <w:jc w:val="center"/>
            </w:pPr>
            <w:r w:rsidRPr="00E37278">
              <w:rPr>
                <w:rFonts w:cs="B Mitra" w:hint="cs"/>
                <w:rtl/>
                <w:lang w:bidi="fa-IR"/>
              </w:rPr>
              <w:t>داور مدعو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3A1290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دانشیار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3A1290" w:rsidRPr="003A1290" w:rsidRDefault="003A1290" w:rsidP="003A1290">
            <w:pPr>
              <w:jc w:val="center"/>
              <w:rPr>
                <w:rFonts w:cs="B Mitra"/>
                <w:lang w:bidi="fa-IR"/>
              </w:rPr>
            </w:pPr>
            <w:r w:rsidRPr="00C25AD9">
              <w:rPr>
                <w:rFonts w:cs="B Mitra" w:hint="cs"/>
                <w:rtl/>
                <w:lang w:bidi="fa-IR"/>
              </w:rPr>
              <w:t>بافت شناسی</w:t>
            </w:r>
          </w:p>
        </w:tc>
        <w:tc>
          <w:tcPr>
            <w:tcW w:w="4146" w:type="dxa"/>
            <w:shd w:val="clear" w:color="auto" w:fill="FFFFFF"/>
          </w:tcPr>
          <w:p w:rsidR="003A1290" w:rsidRPr="00DF09EE" w:rsidRDefault="003A129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D13F1" w:rsidRPr="00DF09EE" w:rsidTr="005075DB">
        <w:trPr>
          <w:gridAfter w:val="1"/>
          <w:wAfter w:w="270" w:type="dxa"/>
          <w:trHeight w:val="2054"/>
          <w:jc w:val="center"/>
        </w:trPr>
        <w:tc>
          <w:tcPr>
            <w:tcW w:w="4395" w:type="dxa"/>
            <w:gridSpan w:val="3"/>
            <w:vMerge/>
            <w:shd w:val="clear" w:color="auto" w:fill="FFFFFF"/>
          </w:tcPr>
          <w:p w:rsidR="000D13F1" w:rsidRDefault="000D13F1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0D13F1" w:rsidRPr="00DF09EE" w:rsidRDefault="003A1290" w:rsidP="0081737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:rsidR="000D13F1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دکتر سعادت رستگارزاده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D13F1" w:rsidRPr="00DF09EE" w:rsidRDefault="004F698A" w:rsidP="003A1290">
            <w:pPr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نماینده هیات اجرایی جذب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0D13F1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استاد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0D13F1" w:rsidRPr="00DF09EE" w:rsidRDefault="003A1290" w:rsidP="003A129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شیمی تجزیه</w:t>
            </w:r>
          </w:p>
        </w:tc>
        <w:tc>
          <w:tcPr>
            <w:tcW w:w="4146" w:type="dxa"/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D13F1" w:rsidRPr="00DF09EE" w:rsidTr="005075DB">
        <w:trPr>
          <w:gridAfter w:val="1"/>
          <w:wAfter w:w="270" w:type="dxa"/>
          <w:jc w:val="center"/>
        </w:trPr>
        <w:tc>
          <w:tcPr>
            <w:tcW w:w="15090" w:type="dxa"/>
            <w:gridSpan w:val="11"/>
            <w:shd w:val="clear" w:color="auto" w:fill="FFFFFF"/>
          </w:tcPr>
          <w:p w:rsidR="000D13F1" w:rsidRPr="00DF09EE" w:rsidRDefault="000D13F1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0D13F1" w:rsidRPr="00DF09EE" w:rsidRDefault="000D13F1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D13F1" w:rsidRPr="00DF09EE" w:rsidTr="005075DB">
        <w:trPr>
          <w:gridAfter w:val="1"/>
          <w:wAfter w:w="270" w:type="dxa"/>
          <w:jc w:val="center"/>
        </w:trPr>
        <w:tc>
          <w:tcPr>
            <w:tcW w:w="6507" w:type="dxa"/>
            <w:gridSpan w:val="5"/>
            <w:shd w:val="clear" w:color="auto" w:fill="FFFFFF"/>
          </w:tcPr>
          <w:p w:rsidR="000D13F1" w:rsidRPr="00DF09EE" w:rsidRDefault="000D13F1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نماینده هیات اجرایی جذب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(در کارگروه بررسی توانایی</w:t>
            </w:r>
            <w:r w:rsidRPr="00B61AC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علمی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 w:rsidRPr="00B61AC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موسسه: </w:t>
            </w:r>
          </w:p>
          <w:p w:rsidR="000D13F1" w:rsidRPr="00DF09EE" w:rsidRDefault="000D13F1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13F1" w:rsidRPr="00DF09EE" w:rsidRDefault="000D13F1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</w:t>
            </w:r>
            <w:r w:rsidR="00146982">
              <w:rPr>
                <w:rFonts w:cs="B Mitra" w:hint="cs"/>
                <w:b/>
                <w:bCs/>
                <w:rtl/>
                <w:lang w:bidi="fa-IR"/>
              </w:rPr>
              <w:t xml:space="preserve">خانم دکتر سعادت رستگارزاده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 امضاء:</w:t>
            </w:r>
          </w:p>
        </w:tc>
        <w:tc>
          <w:tcPr>
            <w:tcW w:w="8583" w:type="dxa"/>
            <w:gridSpan w:val="6"/>
            <w:shd w:val="clear" w:color="auto" w:fill="FFFFFF"/>
          </w:tcPr>
          <w:p w:rsidR="000D13F1" w:rsidRDefault="000D13F1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0D13F1" w:rsidRPr="00DF09EE" w:rsidRDefault="000D13F1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13F1" w:rsidRDefault="000D13F1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</w:t>
            </w:r>
            <w:r w:rsidR="00817373">
              <w:rPr>
                <w:rFonts w:cs="B Mitra" w:hint="cs"/>
                <w:b/>
                <w:bCs/>
                <w:rtl/>
                <w:lang w:bidi="fa-IR"/>
              </w:rPr>
              <w:t xml:space="preserve">دکتر حسین معتمدی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   امضاء:</w:t>
            </w:r>
          </w:p>
          <w:p w:rsidR="000D13F1" w:rsidRPr="00DF09EE" w:rsidRDefault="000D13F1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5075DB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1E23E0">
            <w:pPr>
              <w:rPr>
                <w:rFonts w:cs="B Mitra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8105" w:type="dxa"/>
            <w:gridSpan w:val="7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6024" w:type="dxa"/>
            <w:gridSpan w:val="4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>از مواد4 گانه براساس (درصد مصوب امنای موسسه)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F24999">
        <w:trPr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A927EF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8"/>
    <w:rsid w:val="00030E1E"/>
    <w:rsid w:val="00035F18"/>
    <w:rsid w:val="00044599"/>
    <w:rsid w:val="000D13F1"/>
    <w:rsid w:val="00146982"/>
    <w:rsid w:val="00171149"/>
    <w:rsid w:val="001875D6"/>
    <w:rsid w:val="001A6B5E"/>
    <w:rsid w:val="001D16BD"/>
    <w:rsid w:val="001D1967"/>
    <w:rsid w:val="001E23E0"/>
    <w:rsid w:val="0021286C"/>
    <w:rsid w:val="002953A8"/>
    <w:rsid w:val="002C0550"/>
    <w:rsid w:val="00316977"/>
    <w:rsid w:val="00344637"/>
    <w:rsid w:val="00390FBE"/>
    <w:rsid w:val="003A1290"/>
    <w:rsid w:val="004B3081"/>
    <w:rsid w:val="004B662F"/>
    <w:rsid w:val="004F698A"/>
    <w:rsid w:val="005075DB"/>
    <w:rsid w:val="00536EA7"/>
    <w:rsid w:val="00542C22"/>
    <w:rsid w:val="00627088"/>
    <w:rsid w:val="00642A21"/>
    <w:rsid w:val="00740BD7"/>
    <w:rsid w:val="00801517"/>
    <w:rsid w:val="00817373"/>
    <w:rsid w:val="008379CD"/>
    <w:rsid w:val="009D2A21"/>
    <w:rsid w:val="00A927EF"/>
    <w:rsid w:val="00AA0A56"/>
    <w:rsid w:val="00AC4F28"/>
    <w:rsid w:val="00B722FD"/>
    <w:rsid w:val="00BD07A8"/>
    <w:rsid w:val="00BF4215"/>
    <w:rsid w:val="00CA07C1"/>
    <w:rsid w:val="00D06E43"/>
    <w:rsid w:val="00DC0148"/>
    <w:rsid w:val="00E63AB5"/>
    <w:rsid w:val="00EF6BA9"/>
    <w:rsid w:val="00F21463"/>
    <w:rsid w:val="00F24999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B79F-ED84-47B8-93C5-28A32146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H1</cp:lastModifiedBy>
  <cp:revision>10</cp:revision>
  <cp:lastPrinted>2018-01-15T04:52:00Z</cp:lastPrinted>
  <dcterms:created xsi:type="dcterms:W3CDTF">2017-12-24T09:36:00Z</dcterms:created>
  <dcterms:modified xsi:type="dcterms:W3CDTF">2018-01-15T06:31:00Z</dcterms:modified>
</cp:coreProperties>
</file>